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3A" w:rsidRDefault="00F84B3A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F84B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DUNAFÖLDVÁR VÁROS ÖNKORMÁNYZATA</w:t>
      </w:r>
    </w:p>
    <w:p w:rsidR="00975B2F" w:rsidRDefault="00975B2F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975B2F" w:rsidRDefault="00975B2F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975B2F" w:rsidRDefault="00975B2F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84B3A" w:rsidRDefault="00F84B3A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975B2F" w:rsidRDefault="00975B2F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TÁJÉKOZTATÁS</w:t>
      </w:r>
    </w:p>
    <w:p w:rsidR="00F84B3A" w:rsidRPr="00F84B3A" w:rsidRDefault="00F84B3A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84B3A" w:rsidRDefault="00975B2F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="00BE4DD3" w:rsidRPr="00F84B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Bursa</w:t>
      </w:r>
      <w:proofErr w:type="spellEnd"/>
      <w:r w:rsidR="00BE4DD3" w:rsidRPr="00F84B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Hungarica Felsőoktatási Önkorm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ányzati Ösztöndíjpályázat keretében nyújtott támogatásról</w:t>
      </w:r>
    </w:p>
    <w:p w:rsidR="00156045" w:rsidRPr="00F84B3A" w:rsidRDefault="002143A0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84B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2024</w:t>
      </w:r>
      <w:r w:rsidR="00BE4DD3" w:rsidRPr="00F84B3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</w:t>
      </w:r>
    </w:p>
    <w:p w:rsidR="00156045" w:rsidRPr="00156045" w:rsidRDefault="00156045" w:rsidP="0015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</w:p>
    <w:p w:rsidR="00975B2F" w:rsidRPr="005C18B1" w:rsidRDefault="001D5E24" w:rsidP="00BE4D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>A</w:t>
      </w:r>
      <w:r w:rsidR="00BE4DD3" w:rsidRPr="00BE4DD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 </w:t>
      </w:r>
      <w:r w:rsidRPr="00EF1E44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>Kulturális és Innovációs Minisztérium</w:t>
      </w:r>
      <w:r w:rsidRPr="00BE4DD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 </w:t>
      </w:r>
      <w:r w:rsidR="002143A0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>megbízásából a Nemzeti Kulturális</w:t>
      </w:r>
      <w:r w:rsidR="00BE4DD3" w:rsidRPr="00BE4DD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 Támogatáskezelő </w:t>
      </w:r>
      <w:r w:rsidR="00BE4DD3" w:rsidRPr="005C18B1">
        <w:rPr>
          <w:rFonts w:ascii="Times New Roman" w:eastAsia="Times New Roman" w:hAnsi="Times New Roman" w:cs="Times New Roman"/>
          <w:bCs/>
          <w:color w:val="231F20"/>
          <w:sz w:val="24"/>
          <w:szCs w:val="24"/>
          <w:shd w:val="clear" w:color="auto" w:fill="FFFFFF"/>
          <w:lang w:eastAsia="hu-HU"/>
        </w:rPr>
        <w:t>nyílt pályázat</w:t>
      </w:r>
      <w:r w:rsidR="00BE4DD3" w:rsidRPr="00BE4DD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shd w:val="clear" w:color="auto" w:fill="FFFFFF"/>
          <w:lang w:eastAsia="hu-HU"/>
        </w:rPr>
        <w:t xml:space="preserve"> </w:t>
      </w:r>
      <w:r w:rsidR="00BE4DD3" w:rsidRPr="00BE4DD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keretében meghirdette a </w:t>
      </w:r>
      <w:r w:rsidR="00BE4DD3" w:rsidRPr="005C18B1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>Bursa Hungarica Felsőoktatási Önkormányzati Ösztöndíjpályázatot</w:t>
      </w:r>
      <w:r w:rsidR="00ED0FE6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 2024. évre vonatkozóan</w:t>
      </w:r>
      <w:r w:rsidR="00BE4DD3" w:rsidRPr="005C18B1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 xml:space="preserve">. </w:t>
      </w:r>
    </w:p>
    <w:p w:rsidR="00BE4DD3" w:rsidRDefault="00975B2F" w:rsidP="00BE4D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>Dunaföldvár Város Önkormányzata a</w:t>
      </w:r>
      <w:r w:rsidR="00BE4DD3" w:rsidRPr="00BE4DD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>z ösztöndíjpályázaton belül „A” és „B” típusú pályázat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>ot írt ki.</w:t>
      </w:r>
    </w:p>
    <w:p w:rsidR="0019589E" w:rsidRDefault="00975B2F" w:rsidP="009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u-HU"/>
        </w:rPr>
        <w:t>A pályázat benyújtásának meghosszabbított határideje 2023. november 7. napja volt.</w:t>
      </w:r>
    </w:p>
    <w:p w:rsidR="00ED0FE6" w:rsidRDefault="005C18B1" w:rsidP="009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pályázatok összesített adatait az alábbi táblázat tartalmazza:</w:t>
      </w:r>
    </w:p>
    <w:p w:rsidR="00ED0FE6" w:rsidRPr="005C18B1" w:rsidRDefault="005C18B1" w:rsidP="005C1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8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„A” típusú pályázat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C18B1" w:rsidTr="005C18B1">
        <w:tc>
          <w:tcPr>
            <w:tcW w:w="2265" w:type="dxa"/>
          </w:tcPr>
          <w:p w:rsidR="005C18B1" w:rsidRDefault="005C18B1" w:rsidP="005C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Pályázók száma (fő)</w:t>
            </w:r>
          </w:p>
        </w:tc>
        <w:tc>
          <w:tcPr>
            <w:tcW w:w="2265" w:type="dxa"/>
          </w:tcPr>
          <w:p w:rsidR="005C18B1" w:rsidRDefault="005C18B1" w:rsidP="005C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Támogatottak száma (fő)</w:t>
            </w:r>
          </w:p>
        </w:tc>
        <w:tc>
          <w:tcPr>
            <w:tcW w:w="2266" w:type="dxa"/>
          </w:tcPr>
          <w:p w:rsidR="005C18B1" w:rsidRDefault="005C18B1" w:rsidP="005C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 mértéke (Ft/fő)</w:t>
            </w:r>
          </w:p>
        </w:tc>
        <w:tc>
          <w:tcPr>
            <w:tcW w:w="2266" w:type="dxa"/>
          </w:tcPr>
          <w:p w:rsidR="005C18B1" w:rsidRDefault="005C18B1" w:rsidP="005C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  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hónapra (Ft)</w:t>
            </w:r>
          </w:p>
        </w:tc>
      </w:tr>
      <w:tr w:rsidR="005C18B1" w:rsidTr="005C18B1">
        <w:tc>
          <w:tcPr>
            <w:tcW w:w="2265" w:type="dxa"/>
          </w:tcPr>
          <w:p w:rsidR="005C18B1" w:rsidRDefault="005C18B1" w:rsidP="005C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265" w:type="dxa"/>
          </w:tcPr>
          <w:p w:rsidR="005C18B1" w:rsidRDefault="005C18B1" w:rsidP="005C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266" w:type="dxa"/>
          </w:tcPr>
          <w:p w:rsidR="005C18B1" w:rsidRDefault="005C18B1" w:rsidP="005C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10 000</w:t>
            </w:r>
          </w:p>
        </w:tc>
        <w:tc>
          <w:tcPr>
            <w:tcW w:w="2266" w:type="dxa"/>
          </w:tcPr>
          <w:p w:rsidR="005C18B1" w:rsidRDefault="005C18B1" w:rsidP="005C18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1 500 000</w:t>
            </w:r>
          </w:p>
        </w:tc>
      </w:tr>
    </w:tbl>
    <w:p w:rsidR="005C18B1" w:rsidRDefault="005C18B1" w:rsidP="009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18B1" w:rsidRPr="005C18B1" w:rsidRDefault="005C18B1" w:rsidP="005C1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18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 w:rsidRPr="005C18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típusú pályázat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ot nem nyújtottak be.</w:t>
      </w:r>
    </w:p>
    <w:p w:rsidR="005C18B1" w:rsidRPr="005C18B1" w:rsidRDefault="005C18B1" w:rsidP="00975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C18B1" w:rsidRPr="005C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4AB0"/>
    <w:multiLevelType w:val="hybridMultilevel"/>
    <w:tmpl w:val="2D70AEA6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0A2E"/>
    <w:multiLevelType w:val="multilevel"/>
    <w:tmpl w:val="7BD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D3"/>
    <w:rsid w:val="000A11AC"/>
    <w:rsid w:val="000D6342"/>
    <w:rsid w:val="00156045"/>
    <w:rsid w:val="0019589E"/>
    <w:rsid w:val="001D5E24"/>
    <w:rsid w:val="002143A0"/>
    <w:rsid w:val="002469D0"/>
    <w:rsid w:val="00382111"/>
    <w:rsid w:val="003C3C68"/>
    <w:rsid w:val="00503645"/>
    <w:rsid w:val="00582957"/>
    <w:rsid w:val="00584FBA"/>
    <w:rsid w:val="005C18B1"/>
    <w:rsid w:val="00603E13"/>
    <w:rsid w:val="006345A2"/>
    <w:rsid w:val="00694CEE"/>
    <w:rsid w:val="006952D3"/>
    <w:rsid w:val="006F0569"/>
    <w:rsid w:val="00802E3A"/>
    <w:rsid w:val="008314A4"/>
    <w:rsid w:val="008B2FCC"/>
    <w:rsid w:val="00904583"/>
    <w:rsid w:val="00917FDF"/>
    <w:rsid w:val="00975B2F"/>
    <w:rsid w:val="009D2C08"/>
    <w:rsid w:val="00A448AB"/>
    <w:rsid w:val="00AC6447"/>
    <w:rsid w:val="00B12C02"/>
    <w:rsid w:val="00BE4DD3"/>
    <w:rsid w:val="00C177E4"/>
    <w:rsid w:val="00C26D66"/>
    <w:rsid w:val="00C5001E"/>
    <w:rsid w:val="00C635B4"/>
    <w:rsid w:val="00C75424"/>
    <w:rsid w:val="00CB003A"/>
    <w:rsid w:val="00CF43B7"/>
    <w:rsid w:val="00D123C1"/>
    <w:rsid w:val="00D43B8E"/>
    <w:rsid w:val="00E53E9E"/>
    <w:rsid w:val="00E91D46"/>
    <w:rsid w:val="00ED0FE6"/>
    <w:rsid w:val="00F52150"/>
    <w:rsid w:val="00F84B3A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CE94-C755-41E0-BC7A-4DF9EF7B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23C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2150"/>
    <w:pPr>
      <w:ind w:left="720"/>
      <w:contextualSpacing/>
    </w:pPr>
  </w:style>
  <w:style w:type="table" w:styleId="Rcsostblzat">
    <w:name w:val="Table Grid"/>
    <w:basedOn w:val="Normltblzat"/>
    <w:uiPriority w:val="39"/>
    <w:rsid w:val="005C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titkarsag2</dc:creator>
  <cp:keywords/>
  <dc:description/>
  <cp:lastModifiedBy>dfv titkarsag3</cp:lastModifiedBy>
  <cp:revision>2</cp:revision>
  <dcterms:created xsi:type="dcterms:W3CDTF">2023-12-01T10:02:00Z</dcterms:created>
  <dcterms:modified xsi:type="dcterms:W3CDTF">2023-12-01T10:02:00Z</dcterms:modified>
</cp:coreProperties>
</file>